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170D39A8" w:rsidR="008D2D7B" w:rsidRPr="00DA569B" w:rsidRDefault="00AB1C05" w:rsidP="00DA56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WRP.272.3.</w:t>
      </w:r>
      <w:r w:rsidR="00B049E0">
        <w:rPr>
          <w:rFonts w:ascii="Times New Roman" w:hAnsi="Times New Roman" w:cs="Times New Roman"/>
          <w:sz w:val="24"/>
          <w:szCs w:val="24"/>
        </w:rPr>
        <w:t>4</w:t>
      </w:r>
      <w:r w:rsidRPr="00DA569B">
        <w:rPr>
          <w:rFonts w:ascii="Times New Roman" w:hAnsi="Times New Roman" w:cs="Times New Roman"/>
          <w:sz w:val="24"/>
          <w:szCs w:val="24"/>
        </w:rPr>
        <w:t>.2021</w:t>
      </w:r>
    </w:p>
    <w:p w14:paraId="5A8B7C42" w14:textId="342ACAF1" w:rsidR="00AB1C05" w:rsidRPr="00C32310" w:rsidRDefault="00AB1C05" w:rsidP="00DA5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8B846A8" w14:textId="6E8038FC" w:rsidR="00AB1C05" w:rsidRDefault="00AB1C05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10">
        <w:rPr>
          <w:rFonts w:ascii="Times New Roman" w:hAnsi="Times New Roman" w:cs="Times New Roman"/>
          <w:b/>
          <w:bCs/>
          <w:sz w:val="24"/>
          <w:szCs w:val="24"/>
        </w:rPr>
        <w:t>Aneks nr 1</w:t>
      </w:r>
      <w:r w:rsidR="00332FB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8172078" w14:textId="064BBC99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7B1657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32FBD">
        <w:rPr>
          <w:rFonts w:ascii="Times New Roman" w:hAnsi="Times New Roman" w:cs="Times New Roman"/>
          <w:b/>
          <w:bCs/>
          <w:sz w:val="24"/>
          <w:szCs w:val="24"/>
        </w:rPr>
        <w:t>maja 2022 r.</w:t>
      </w:r>
    </w:p>
    <w:p w14:paraId="1917F37D" w14:textId="46E4BF7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8695" w14:textId="77777777" w:rsidR="00332FBD" w:rsidRPr="00C32310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622" w14:textId="5609A59E" w:rsidR="00332FBD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B049E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/2022 </w:t>
      </w:r>
      <w:r w:rsidR="00B049E0">
        <w:rPr>
          <w:rFonts w:ascii="Times New Roman" w:hAnsi="Times New Roman" w:cs="Times New Roman"/>
          <w:sz w:val="24"/>
          <w:szCs w:val="24"/>
        </w:rPr>
        <w:t xml:space="preserve">z 9 marca 2022 r. </w:t>
      </w:r>
      <w:r>
        <w:rPr>
          <w:rFonts w:ascii="Times New Roman" w:hAnsi="Times New Roman" w:cs="Times New Roman"/>
          <w:sz w:val="24"/>
          <w:szCs w:val="24"/>
        </w:rPr>
        <w:t xml:space="preserve">w sprawie zakupu sprzętu </w:t>
      </w:r>
      <w:r w:rsidR="00B049E0">
        <w:rPr>
          <w:rFonts w:ascii="Times New Roman" w:hAnsi="Times New Roman" w:cs="Times New Roman"/>
          <w:sz w:val="24"/>
          <w:szCs w:val="24"/>
        </w:rPr>
        <w:t>rehabilitacyjnego i akcesoriów dodatkowych</w:t>
      </w:r>
      <w:r>
        <w:rPr>
          <w:rFonts w:ascii="Times New Roman" w:hAnsi="Times New Roman" w:cs="Times New Roman"/>
          <w:sz w:val="24"/>
          <w:szCs w:val="24"/>
        </w:rPr>
        <w:t xml:space="preserve"> do wyposażenia </w:t>
      </w:r>
      <w:r w:rsidR="00B049E0">
        <w:rPr>
          <w:rFonts w:ascii="Times New Roman" w:hAnsi="Times New Roman" w:cs="Times New Roman"/>
          <w:sz w:val="24"/>
          <w:szCs w:val="24"/>
        </w:rPr>
        <w:t xml:space="preserve">sali terapii ruchem w </w:t>
      </w:r>
      <w:r>
        <w:rPr>
          <w:rFonts w:ascii="Times New Roman" w:hAnsi="Times New Roman" w:cs="Times New Roman"/>
          <w:sz w:val="24"/>
          <w:szCs w:val="24"/>
        </w:rPr>
        <w:t>Centrum Opiekuńczo-Mieszkaln</w:t>
      </w:r>
      <w:r w:rsidR="00B049E0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osób niepełnosprawnych w Pułtusku przy ul. Białowiejskiej 5</w:t>
      </w:r>
      <w:r w:rsidR="00590AA0">
        <w:rPr>
          <w:rFonts w:ascii="Times New Roman" w:hAnsi="Times New Roman" w:cs="Times New Roman"/>
          <w:sz w:val="24"/>
          <w:szCs w:val="24"/>
        </w:rPr>
        <w:t xml:space="preserve">. 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Zakup </w:t>
      </w:r>
      <w:r w:rsidR="00590AA0">
        <w:rPr>
          <w:rFonts w:ascii="Times New Roman" w:hAnsi="Times New Roman" w:cs="Times New Roman"/>
          <w:sz w:val="24"/>
          <w:szCs w:val="24"/>
        </w:rPr>
        <w:t>realizowany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 w ramach resortowego Programu Ministra Rodziny, Pracy i Polityki Społecznej „Centra Opiekuńczo-Mieszkalne” –  zadanie pn. „Przebudowa, rozbudowa i zmiana sposobu użytkowania budynku biurowego przy ul. Białowiejskiej 5 w Pułtusku z przeznaczeniem na Centrum Opiekuńczo-Mieszkalne dla osób niepełnosprawnych”</w:t>
      </w:r>
    </w:p>
    <w:p w14:paraId="4D3BF93A" w14:textId="77777777" w:rsidR="00590AA0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A76B" w14:textId="55172E93" w:rsidR="00AB1C05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D">
        <w:rPr>
          <w:rFonts w:ascii="Times New Roman" w:hAnsi="Times New Roman" w:cs="Times New Roman"/>
          <w:sz w:val="24"/>
          <w:szCs w:val="24"/>
        </w:rPr>
        <w:t>zawarty w Pułtusku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FBD">
        <w:rPr>
          <w:rFonts w:ascii="Times New Roman" w:hAnsi="Times New Roman" w:cs="Times New Roman"/>
          <w:sz w:val="24"/>
          <w:szCs w:val="24"/>
        </w:rPr>
        <w:t xml:space="preserve"> </w:t>
      </w:r>
      <w:r w:rsidR="00AB1C05" w:rsidRPr="00DA569B">
        <w:rPr>
          <w:rFonts w:ascii="Times New Roman" w:hAnsi="Times New Roman" w:cs="Times New Roman"/>
          <w:sz w:val="24"/>
          <w:szCs w:val="24"/>
        </w:rPr>
        <w:t>pomiędzy:</w:t>
      </w:r>
    </w:p>
    <w:p w14:paraId="7562B0B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58D1" w14:textId="0B4A74DD" w:rsidR="00AB1C05" w:rsidRPr="00DA569B" w:rsidRDefault="00AB1C05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Powiatem Pułtuskim reprezentowanym przez Zarząd Powiatu w Pułtusku, w imieniu którego działają:</w:t>
      </w:r>
    </w:p>
    <w:p w14:paraId="4272039F" w14:textId="67C03811" w:rsidR="00AB1C05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Jan Zalewski – Starosta Pułtuski </w:t>
      </w:r>
    </w:p>
    <w:p w14:paraId="2CE30815" w14:textId="1B747BE8" w:rsidR="005C0DA9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Beata Jóźwiak – Wicestarosta Pułtuski </w:t>
      </w:r>
    </w:p>
    <w:p w14:paraId="4CACB587" w14:textId="26F86FD2" w:rsidR="00590AA0" w:rsidRPr="00DA569B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 siedzibą ul. Marii Skłodowskiej-Curie 11, 06-100 Pułtusk, NIP 568-16-18-062, REGON 130377729, zwanym w dalszej części umowy „Zamawiającym”</w:t>
      </w:r>
    </w:p>
    <w:p w14:paraId="2196978F" w14:textId="23E6812A" w:rsidR="00590AA0" w:rsidRPr="00DA569B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a</w:t>
      </w:r>
    </w:p>
    <w:p w14:paraId="1A6CFFA8" w14:textId="5301F3E0" w:rsidR="005C0DA9" w:rsidRDefault="002D6134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Ronomed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Sp. z o.o. Sp. K, z siedzibą ul. Przyjaźni 52/1U, 53-030 Wrocław,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754-301-16-55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REGON: 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160339042</w:t>
      </w:r>
      <w:r w:rsidR="006C6593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reprezentowaną przez Michała</w:t>
      </w:r>
      <w:r w:rsidR="00BF6131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Pawła Nowaka – Prezesa Zarządu i Mariusza</w:t>
      </w:r>
      <w:r w:rsidR="00BF6131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Miłosza </w:t>
      </w:r>
      <w:proofErr w:type="spellStart"/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Romiana</w:t>
      </w:r>
      <w:proofErr w:type="spellEnd"/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Wiceprezesa Zarządu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komplementariusza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zwaną </w:t>
      </w:r>
      <w:r w:rsidR="006C6593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dalszej </w:t>
      </w:r>
      <w:r w:rsidR="006C6593" w:rsidRPr="006C6593">
        <w:rPr>
          <w:rFonts w:ascii="Times New Roman" w:hAnsi="Times New Roman" w:cs="Times New Roman"/>
          <w:sz w:val="24"/>
          <w:szCs w:val="24"/>
        </w:rPr>
        <w:t xml:space="preserve">części umowy </w:t>
      </w:r>
      <w:r w:rsidR="00636605">
        <w:rPr>
          <w:rFonts w:ascii="Times New Roman" w:hAnsi="Times New Roman" w:cs="Times New Roman"/>
          <w:sz w:val="24"/>
          <w:szCs w:val="24"/>
        </w:rPr>
        <w:t>„</w:t>
      </w:r>
      <w:r w:rsidR="006C6593" w:rsidRPr="006C6593">
        <w:rPr>
          <w:rFonts w:ascii="Times New Roman" w:hAnsi="Times New Roman" w:cs="Times New Roman"/>
          <w:sz w:val="24"/>
          <w:szCs w:val="24"/>
        </w:rPr>
        <w:t>Wykonawcą</w:t>
      </w:r>
      <w:r w:rsidR="00636605">
        <w:rPr>
          <w:rFonts w:ascii="Times New Roman" w:hAnsi="Times New Roman" w:cs="Times New Roman"/>
          <w:sz w:val="24"/>
          <w:szCs w:val="24"/>
        </w:rPr>
        <w:t>”</w:t>
      </w:r>
      <w:r w:rsidR="005C0DA9" w:rsidRPr="00DA569B">
        <w:rPr>
          <w:rFonts w:ascii="Times New Roman" w:hAnsi="Times New Roman" w:cs="Times New Roman"/>
          <w:sz w:val="24"/>
          <w:szCs w:val="24"/>
        </w:rPr>
        <w:t>,</w:t>
      </w:r>
    </w:p>
    <w:p w14:paraId="00C1F6BE" w14:textId="77777777" w:rsidR="00AE76BB" w:rsidRPr="00DA569B" w:rsidRDefault="00AE76B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31A4" w14:textId="2940FE00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zaś wspólnie zwanymi dalej Stronami.</w:t>
      </w:r>
    </w:p>
    <w:p w14:paraId="3D5D108E" w14:textId="77777777" w:rsidR="00590AA0" w:rsidRPr="001A6E92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09991" w14:textId="5FA9E6F0" w:rsidR="00332346" w:rsidRPr="00DA569B" w:rsidRDefault="00332346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koniecznością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danych </w:t>
      </w:r>
      <w:r w:rsidR="00D755DB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ewidencyjnych 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dotyczących 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r w:rsidR="00BF6131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>przesunięcia terminu realizacji przedmiotu umowy</w:t>
      </w:r>
      <w:r w:rsid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 xml:space="preserve">z przyczyn niezależnych od Zamawiającego </w:t>
      </w:r>
      <w:r w:rsidR="00DA569B">
        <w:rPr>
          <w:rFonts w:ascii="Times New Roman" w:hAnsi="Times New Roman" w:cs="Times New Roman"/>
          <w:sz w:val="24"/>
          <w:szCs w:val="24"/>
        </w:rPr>
        <w:t>(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wydłużenie terminu </w:t>
      </w:r>
      <w:r w:rsidR="00AE76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A3203" w:rsidRPr="00DA569B">
        <w:rPr>
          <w:rFonts w:ascii="Times New Roman" w:hAnsi="Times New Roman" w:cs="Times New Roman"/>
          <w:sz w:val="24"/>
          <w:szCs w:val="24"/>
        </w:rPr>
        <w:t>umowy</w:t>
      </w:r>
      <w:r w:rsidR="00D10A8B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>nr 75/2021</w:t>
      </w:r>
      <w:r w:rsidR="00A35D0C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>z 8 lipca 2021 r.</w:t>
      </w:r>
      <w:r w:rsidR="00D10A8B">
        <w:rPr>
          <w:rFonts w:ascii="Times New Roman" w:hAnsi="Times New Roman" w:cs="Times New Roman"/>
          <w:sz w:val="24"/>
          <w:szCs w:val="24"/>
        </w:rPr>
        <w:t xml:space="preserve"> na wykonanie zadania pn. „Przebudowa, rozbudowa i zmiana sposobu użytkowania budynku biurowego przy ul. Białowiejskiej 5 w Pułtusku z przeznaczeniem na Centrum Opiekuńczo -Mieszkalne dla osób niepełnosprawnych</w:t>
      </w:r>
      <w:r w:rsidR="00DA569B">
        <w:rPr>
          <w:rFonts w:ascii="Times New Roman" w:hAnsi="Times New Roman" w:cs="Times New Roman"/>
          <w:sz w:val="24"/>
          <w:szCs w:val="24"/>
        </w:rPr>
        <w:t>)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§ 1 </w:t>
      </w:r>
      <w:r w:rsidR="00281B68" w:rsidRPr="00DA569B">
        <w:rPr>
          <w:rFonts w:ascii="Times New Roman" w:hAnsi="Times New Roman" w:cs="Times New Roman"/>
          <w:sz w:val="24"/>
          <w:szCs w:val="24"/>
        </w:rPr>
        <w:t>ust.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4E79EA">
        <w:rPr>
          <w:rFonts w:ascii="Times New Roman" w:hAnsi="Times New Roman" w:cs="Times New Roman"/>
          <w:sz w:val="24"/>
          <w:szCs w:val="24"/>
        </w:rPr>
        <w:t>4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E76BB">
        <w:rPr>
          <w:rFonts w:ascii="Times New Roman" w:hAnsi="Times New Roman" w:cs="Times New Roman"/>
          <w:sz w:val="24"/>
          <w:szCs w:val="24"/>
        </w:rPr>
        <w:t xml:space="preserve">i </w:t>
      </w:r>
      <w:r w:rsidR="00AE76BB" w:rsidRPr="00AE76BB">
        <w:rPr>
          <w:rFonts w:ascii="Times New Roman" w:hAnsi="Times New Roman" w:cs="Times New Roman"/>
          <w:sz w:val="24"/>
          <w:szCs w:val="24"/>
        </w:rPr>
        <w:t xml:space="preserve">§ </w:t>
      </w:r>
      <w:r w:rsidR="00AE76BB">
        <w:rPr>
          <w:rFonts w:ascii="Times New Roman" w:hAnsi="Times New Roman" w:cs="Times New Roman"/>
          <w:sz w:val="24"/>
          <w:szCs w:val="24"/>
        </w:rPr>
        <w:t xml:space="preserve">9 ust. 2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umowy nr </w:t>
      </w:r>
      <w:r w:rsidR="00B049E0">
        <w:rPr>
          <w:rFonts w:ascii="Times New Roman" w:hAnsi="Times New Roman" w:cs="Times New Roman"/>
          <w:sz w:val="24"/>
          <w:szCs w:val="24"/>
        </w:rPr>
        <w:t>39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/2022 z </w:t>
      </w:r>
      <w:r w:rsidR="00B049E0">
        <w:rPr>
          <w:rFonts w:ascii="Times New Roman" w:hAnsi="Times New Roman" w:cs="Times New Roman"/>
          <w:sz w:val="24"/>
          <w:szCs w:val="24"/>
        </w:rPr>
        <w:t>9 marca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096776">
        <w:rPr>
          <w:rFonts w:ascii="Times New Roman" w:hAnsi="Times New Roman" w:cs="Times New Roman"/>
          <w:sz w:val="24"/>
          <w:szCs w:val="24"/>
        </w:rPr>
        <w:t xml:space="preserve"> </w:t>
      </w:r>
      <w:r w:rsidR="00870EB2" w:rsidRPr="00DA569B">
        <w:rPr>
          <w:rFonts w:ascii="Times New Roman" w:hAnsi="Times New Roman" w:cs="Times New Roman"/>
          <w:sz w:val="24"/>
          <w:szCs w:val="24"/>
        </w:rPr>
        <w:t>strony ustaliły co następuje:</w:t>
      </w:r>
    </w:p>
    <w:p w14:paraId="661B147D" w14:textId="77777777" w:rsidR="00C32310" w:rsidRPr="001A6E92" w:rsidRDefault="00C32310" w:rsidP="00DA569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A11ED" w14:textId="4A5B140A" w:rsidR="00870EB2" w:rsidRPr="001A6E92" w:rsidRDefault="00870EB2" w:rsidP="00DA569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2875ADC4" w14:textId="352DF5D7" w:rsidR="00BF6131" w:rsidRPr="001A6E92" w:rsidRDefault="0031027D" w:rsidP="00310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NIP 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REGON Wykonawcy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otrzymują 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odpowiednio następujące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brzmienie „754-301-16-55”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BF6131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„160339042”</w:t>
      </w:r>
    </w:p>
    <w:p w14:paraId="4E1A3D92" w14:textId="77777777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A8D1C" w14:textId="77777777" w:rsidR="00FE7D8D" w:rsidRDefault="00FE7D8D" w:rsidP="00BF6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005BD" w14:textId="77777777" w:rsidR="00FE7D8D" w:rsidRDefault="00FE7D8D" w:rsidP="00BF6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33432" w14:textId="011E744B" w:rsidR="00BF6131" w:rsidRDefault="00BF6131" w:rsidP="00BF6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131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EFDCB70" w14:textId="5FB8D86A" w:rsidR="00B049E0" w:rsidRDefault="00646503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1.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Treść § </w:t>
      </w:r>
      <w:bookmarkStart w:id="0" w:name="_Hlk10179068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1 ust. 3 </w:t>
      </w:r>
      <w:bookmarkEnd w:id="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otrzymuje brzmienie: „W ramach umowy Wykonawca zobowiązuje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się dostarczyć przedmiot umowy określony w ust. 1, na adres: ul. Białowiejska 5,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06-100 Pułtusk w stanie fabrycznie nowym, bez wad i usterek </w:t>
      </w:r>
      <w:r w:rsidR="003D4E07">
        <w:rPr>
          <w:rFonts w:ascii="Times New Roman" w:hAnsi="Times New Roman" w:cs="Times New Roman"/>
          <w:sz w:val="24"/>
          <w:szCs w:val="24"/>
        </w:rPr>
        <w:t xml:space="preserve">oraz </w:t>
      </w:r>
      <w:r w:rsidR="00B049E0">
        <w:rPr>
          <w:rFonts w:ascii="Times New Roman" w:hAnsi="Times New Roman" w:cs="Times New Roman"/>
          <w:sz w:val="24"/>
          <w:szCs w:val="24"/>
        </w:rPr>
        <w:t xml:space="preserve">zamontować i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ustawić </w:t>
      </w:r>
    </w:p>
    <w:p w14:paraId="775F2EF2" w14:textId="3FD25035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D4E07">
        <w:rPr>
          <w:rFonts w:ascii="Times New Roman" w:hAnsi="Times New Roman" w:cs="Times New Roman"/>
          <w:sz w:val="24"/>
          <w:szCs w:val="24"/>
        </w:rPr>
        <w:t xml:space="preserve">wyznaczonych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D4E07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miejscach</w:t>
      </w:r>
      <w:r w:rsidR="00B049E0">
        <w:rPr>
          <w:rFonts w:ascii="Times New Roman" w:hAnsi="Times New Roman" w:cs="Times New Roman"/>
          <w:sz w:val="24"/>
          <w:szCs w:val="24"/>
        </w:rPr>
        <w:t xml:space="preserve"> – sala terapii ruchem w Centrum Opiekuńczo-Mieszkalnym przy ul. Białowiejskiej 5</w:t>
      </w:r>
      <w:r w:rsidR="008E0D43" w:rsidRPr="00DA569B">
        <w:rPr>
          <w:rFonts w:ascii="Times New Roman" w:hAnsi="Times New Roman" w:cs="Times New Roman"/>
          <w:sz w:val="24"/>
          <w:szCs w:val="24"/>
        </w:rPr>
        <w:t>,</w:t>
      </w:r>
      <w:r w:rsidR="003D4E07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po </w:t>
      </w:r>
      <w:r w:rsidR="00DB3A8C">
        <w:rPr>
          <w:rFonts w:ascii="Times New Roman" w:hAnsi="Times New Roman" w:cs="Times New Roman"/>
          <w:sz w:val="24"/>
          <w:szCs w:val="24"/>
        </w:rPr>
        <w:t>wcześniejszej informacji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DB3A8C">
        <w:rPr>
          <w:rFonts w:ascii="Times New Roman" w:hAnsi="Times New Roman" w:cs="Times New Roman"/>
          <w:sz w:val="24"/>
          <w:szCs w:val="24"/>
        </w:rPr>
        <w:t xml:space="preserve"> od </w:t>
      </w:r>
      <w:r w:rsidR="008E0D43" w:rsidRPr="00DA569B">
        <w:rPr>
          <w:rFonts w:ascii="Times New Roman" w:hAnsi="Times New Roman" w:cs="Times New Roman"/>
          <w:sz w:val="24"/>
          <w:szCs w:val="24"/>
        </w:rPr>
        <w:t>Zamawiającego o gotowości budynku</w:t>
      </w:r>
      <w:r w:rsidR="003D4E07">
        <w:rPr>
          <w:rFonts w:ascii="Times New Roman" w:hAnsi="Times New Roman" w:cs="Times New Roman"/>
          <w:sz w:val="24"/>
          <w:szCs w:val="24"/>
        </w:rPr>
        <w:t xml:space="preserve"> do ustawienia sprzętu, </w:t>
      </w:r>
      <w:r w:rsidR="00AE76B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2D613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162C8">
        <w:rPr>
          <w:rFonts w:ascii="Times New Roman" w:hAnsi="Times New Roman" w:cs="Times New Roman"/>
          <w:sz w:val="24"/>
          <w:szCs w:val="24"/>
        </w:rPr>
        <w:t>31 maja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DA569B" w:rsidRPr="00DA569B">
        <w:rPr>
          <w:rFonts w:ascii="Times New Roman" w:hAnsi="Times New Roman" w:cs="Times New Roman"/>
          <w:sz w:val="24"/>
          <w:szCs w:val="24"/>
        </w:rPr>
        <w:t>”</w:t>
      </w:r>
    </w:p>
    <w:p w14:paraId="7D43A4E6" w14:textId="77777777" w:rsidR="00636605" w:rsidRDefault="00636605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793258"/>
    </w:p>
    <w:p w14:paraId="00F5B13E" w14:textId="61989A0B" w:rsidR="00636605" w:rsidRDefault="00544A54" w:rsidP="006366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§ </w:t>
      </w:r>
      <w:bookmarkEnd w:id="1"/>
      <w:r w:rsidR="00BF6131">
        <w:rPr>
          <w:rFonts w:ascii="Times New Roman" w:hAnsi="Times New Roman" w:cs="Times New Roman"/>
          <w:sz w:val="24"/>
          <w:szCs w:val="24"/>
        </w:rPr>
        <w:t>3</w:t>
      </w:r>
    </w:p>
    <w:p w14:paraId="07ACF1F1" w14:textId="1134FDD3" w:rsidR="00544A54" w:rsidRDefault="00305019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Pozostałe postanowienia umowy nie ulegają zmianie</w:t>
      </w:r>
      <w:r w:rsidR="00AE76BB">
        <w:rPr>
          <w:rFonts w:ascii="Times New Roman" w:hAnsi="Times New Roman" w:cs="Times New Roman"/>
          <w:sz w:val="24"/>
          <w:szCs w:val="24"/>
        </w:rPr>
        <w:t>.</w:t>
      </w:r>
    </w:p>
    <w:p w14:paraId="5AF0B897" w14:textId="77777777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4BCB" w14:textId="47385A04" w:rsidR="00BF2809" w:rsidRPr="00DA569B" w:rsidRDefault="00BF2809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§ </w:t>
      </w:r>
      <w:r w:rsidR="00BF6131">
        <w:rPr>
          <w:rFonts w:ascii="Times New Roman" w:hAnsi="Times New Roman" w:cs="Times New Roman"/>
          <w:sz w:val="24"/>
          <w:szCs w:val="24"/>
        </w:rPr>
        <w:t>4</w:t>
      </w:r>
    </w:p>
    <w:p w14:paraId="23D666C5" w14:textId="147A7F30" w:rsidR="00BF2809" w:rsidRPr="00DA569B" w:rsidRDefault="00BF280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1. Aneks sporządzono w dwóch jednobrzmiących egzemplarzach</w:t>
      </w:r>
      <w:r w:rsidR="00096776">
        <w:rPr>
          <w:rFonts w:ascii="Times New Roman" w:hAnsi="Times New Roman" w:cs="Times New Roman"/>
          <w:sz w:val="24"/>
          <w:szCs w:val="24"/>
        </w:rPr>
        <w:t xml:space="preserve"> po jednym</w:t>
      </w:r>
      <w:r w:rsidRPr="00DA569B">
        <w:rPr>
          <w:rFonts w:ascii="Times New Roman" w:hAnsi="Times New Roman" w:cs="Times New Roman"/>
          <w:sz w:val="24"/>
          <w:szCs w:val="24"/>
        </w:rPr>
        <w:t xml:space="preserve"> dla każdej </w:t>
      </w:r>
      <w:r w:rsidR="002D61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569B">
        <w:rPr>
          <w:rFonts w:ascii="Times New Roman" w:hAnsi="Times New Roman" w:cs="Times New Roman"/>
          <w:sz w:val="24"/>
          <w:szCs w:val="24"/>
        </w:rPr>
        <w:t>ze stron.</w:t>
      </w:r>
    </w:p>
    <w:p w14:paraId="67598FA1" w14:textId="37EDF6D9" w:rsidR="00DA569B" w:rsidRDefault="00DA569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2. Aneks wchodzi w życie z dniem zawarcia.</w:t>
      </w:r>
    </w:p>
    <w:p w14:paraId="3F23AAD7" w14:textId="57E2210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A74B" w14:textId="3A05F9E5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0A9C6" w14:textId="3B8DD3C4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1E0F1" w14:textId="221F561E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78B33" w14:textId="77777777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514C" w14:textId="29D5BC9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703B" w14:textId="1E1978F9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14:paraId="524299FC" w14:textId="078FB921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WYKONAWCA                                                                     ZAMAWIAJĄCY</w:t>
      </w:r>
    </w:p>
    <w:sectPr w:rsidR="00C32310" w:rsidRPr="00D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4162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162C8"/>
    <w:rsid w:val="00031E0A"/>
    <w:rsid w:val="00096776"/>
    <w:rsid w:val="00110508"/>
    <w:rsid w:val="001A6E92"/>
    <w:rsid w:val="001F0162"/>
    <w:rsid w:val="00223A27"/>
    <w:rsid w:val="00262DB3"/>
    <w:rsid w:val="00274C10"/>
    <w:rsid w:val="00281B68"/>
    <w:rsid w:val="002A4004"/>
    <w:rsid w:val="002D6134"/>
    <w:rsid w:val="00305019"/>
    <w:rsid w:val="0031027D"/>
    <w:rsid w:val="00332346"/>
    <w:rsid w:val="00332FBD"/>
    <w:rsid w:val="003D4E07"/>
    <w:rsid w:val="004A3203"/>
    <w:rsid w:val="004E79EA"/>
    <w:rsid w:val="004F17A9"/>
    <w:rsid w:val="00511298"/>
    <w:rsid w:val="00544A54"/>
    <w:rsid w:val="00590AA0"/>
    <w:rsid w:val="005B6F37"/>
    <w:rsid w:val="005C0DA9"/>
    <w:rsid w:val="00603ACB"/>
    <w:rsid w:val="00636605"/>
    <w:rsid w:val="00646503"/>
    <w:rsid w:val="006C6593"/>
    <w:rsid w:val="007B1657"/>
    <w:rsid w:val="00870EB2"/>
    <w:rsid w:val="008D2D7B"/>
    <w:rsid w:val="008E082D"/>
    <w:rsid w:val="008E0D43"/>
    <w:rsid w:val="00A35D0C"/>
    <w:rsid w:val="00A36804"/>
    <w:rsid w:val="00AB1C05"/>
    <w:rsid w:val="00AE76BB"/>
    <w:rsid w:val="00B049E0"/>
    <w:rsid w:val="00BF2809"/>
    <w:rsid w:val="00BF6131"/>
    <w:rsid w:val="00C32310"/>
    <w:rsid w:val="00C61F52"/>
    <w:rsid w:val="00CD3482"/>
    <w:rsid w:val="00D10A8B"/>
    <w:rsid w:val="00D755DB"/>
    <w:rsid w:val="00D945FA"/>
    <w:rsid w:val="00DA569B"/>
    <w:rsid w:val="00DB3A8C"/>
    <w:rsid w:val="00E22FC5"/>
    <w:rsid w:val="00E34E10"/>
    <w:rsid w:val="00EA5CC2"/>
    <w:rsid w:val="00F01E4D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6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3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3</cp:revision>
  <cp:lastPrinted>2022-05-06T06:51:00Z</cp:lastPrinted>
  <dcterms:created xsi:type="dcterms:W3CDTF">2022-05-16T10:24:00Z</dcterms:created>
  <dcterms:modified xsi:type="dcterms:W3CDTF">2022-05-16T10:24:00Z</dcterms:modified>
</cp:coreProperties>
</file>